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98C" w:rsidRPr="00464703" w:rsidRDefault="00A848A8" w:rsidP="00464703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</w:t>
      </w:r>
      <w:r w:rsidR="004D75D8"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l sonido crepuscular de </w:t>
      </w:r>
      <w:proofErr w:type="spellStart"/>
      <w:r w:rsidR="004D75D8"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Berlioz</w:t>
      </w:r>
      <w:proofErr w:type="spellEnd"/>
      <w:r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/>
        <w:t xml:space="preserve">Francisco Vial y Camilo </w:t>
      </w:r>
      <w:proofErr w:type="spellStart"/>
      <w:r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Gouet</w:t>
      </w:r>
      <w:proofErr w:type="spellEnd"/>
      <w:r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/>
        <w:t xml:space="preserve">Jueves </w:t>
      </w:r>
      <w:r w:rsidR="004D75D8"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12 de julio</w:t>
      </w:r>
      <w:r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/>
        <w:t xml:space="preserve">Centro Cultural Gabriela Mistral </w:t>
      </w:r>
      <w:r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/>
        <w:t>19.30 horas</w:t>
      </w:r>
      <w:r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/>
        <w:t>Entrada liberada</w:t>
      </w:r>
      <w:r w:rsidR="004D75D8" w:rsidRPr="00A848A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84498C" w:rsidRPr="0084498C" w:rsidRDefault="0084498C" w:rsidP="008449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464703" w:rsidRPr="00464703" w:rsidRDefault="00464703" w:rsidP="004647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s-CL"/>
        </w:rPr>
      </w:pPr>
      <w:r w:rsidRPr="00464703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s-CL"/>
        </w:rPr>
        <w:t>Sonata para clarinete y piano</w:t>
      </w:r>
    </w:p>
    <w:p w:rsidR="0084498C" w:rsidRPr="00464703" w:rsidRDefault="0084498C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Francis </w:t>
      </w:r>
      <w:proofErr w:type="spellStart"/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Poulenc</w:t>
      </w:r>
      <w:proofErr w:type="spellEnd"/>
    </w:p>
    <w:p w:rsidR="0084498C" w:rsidRPr="0084498C" w:rsidRDefault="0084498C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464703" w:rsidRPr="00464703" w:rsidRDefault="00464703" w:rsidP="004647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es-CL"/>
        </w:rPr>
      </w:pPr>
      <w:r w:rsidRPr="0046470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es-CL"/>
        </w:rPr>
        <w:t>A la flamenco!</w:t>
      </w:r>
    </w:p>
    <w:p w:rsidR="00464703" w:rsidRPr="00464703" w:rsidRDefault="00464703" w:rsidP="004647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es-CL"/>
        </w:rPr>
      </w:pPr>
      <w:r w:rsidRPr="0046470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es-CL"/>
        </w:rPr>
        <w:t>After you, Mr. Gershwin</w:t>
      </w:r>
    </w:p>
    <w:p w:rsidR="00464703" w:rsidRPr="0084498C" w:rsidRDefault="00464703" w:rsidP="004647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84498C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(Homenajes a de Falla, Gershwin)</w:t>
      </w:r>
    </w:p>
    <w:p w:rsidR="0084498C" w:rsidRPr="00464703" w:rsidRDefault="0084498C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proofErr w:type="spellStart"/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Béla</w:t>
      </w:r>
      <w:proofErr w:type="spellEnd"/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</w:t>
      </w:r>
      <w:proofErr w:type="spellStart"/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Kovács</w:t>
      </w:r>
      <w:proofErr w:type="spellEnd"/>
    </w:p>
    <w:p w:rsidR="0084498C" w:rsidRPr="0084498C" w:rsidRDefault="0084498C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464703" w:rsidRPr="00464703" w:rsidRDefault="00464703" w:rsidP="004647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s-CL"/>
        </w:rPr>
      </w:pPr>
      <w:r w:rsidRPr="00464703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s-CL"/>
        </w:rPr>
        <w:t>Sonata para clarinete solo</w:t>
      </w:r>
    </w:p>
    <w:p w:rsidR="0084498C" w:rsidRPr="00464703" w:rsidRDefault="0084498C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Edison </w:t>
      </w:r>
      <w:proofErr w:type="spellStart"/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Denisov</w:t>
      </w:r>
      <w:proofErr w:type="spellEnd"/>
    </w:p>
    <w:p w:rsidR="0084498C" w:rsidRPr="0084498C" w:rsidRDefault="0084498C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464703" w:rsidRPr="00464703" w:rsidRDefault="00464703" w:rsidP="004647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s-CL"/>
        </w:rPr>
      </w:pPr>
      <w:r w:rsidRPr="00464703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s-CL"/>
        </w:rPr>
        <w:t xml:space="preserve">Time </w:t>
      </w:r>
      <w:proofErr w:type="spellStart"/>
      <w:r w:rsidRPr="00464703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s-CL"/>
        </w:rPr>
        <w:t>pieces</w:t>
      </w:r>
      <w:proofErr w:type="spellEnd"/>
      <w:r w:rsidRPr="00464703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s-CL"/>
        </w:rPr>
        <w:t xml:space="preserve"> para clarinete y piano</w:t>
      </w:r>
    </w:p>
    <w:p w:rsidR="0084498C" w:rsidRPr="00464703" w:rsidRDefault="0084498C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Robert </w:t>
      </w:r>
      <w:proofErr w:type="spellStart"/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Muczynski</w:t>
      </w:r>
      <w:proofErr w:type="spellEnd"/>
    </w:p>
    <w:p w:rsidR="0084498C" w:rsidRPr="0084498C" w:rsidRDefault="0084498C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464703" w:rsidRPr="0084498C" w:rsidRDefault="00464703" w:rsidP="004647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464703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s-CL"/>
        </w:rPr>
        <w:t>Suite de la historia del soldado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, para clarinete, violín y piano</w:t>
      </w:r>
    </w:p>
    <w:p w:rsidR="0084498C" w:rsidRPr="00464703" w:rsidRDefault="0084498C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Igor </w:t>
      </w:r>
      <w:proofErr w:type="spellStart"/>
      <w:r w:rsidRPr="00464703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Stravinsky</w:t>
      </w:r>
      <w:proofErr w:type="spellEnd"/>
    </w:p>
    <w:p w:rsidR="0084498C" w:rsidRPr="0084498C" w:rsidRDefault="00152C69" w:rsidP="00BE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Violín: </w:t>
      </w:r>
      <w:proofErr w:type="spellStart"/>
      <w:r w:rsidRPr="00152C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Dustin</w:t>
      </w:r>
      <w:proofErr w:type="spellEnd"/>
      <w:r w:rsidRPr="00152C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52C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Cassonet</w:t>
      </w:r>
      <w:proofErr w:type="spellEnd"/>
    </w:p>
    <w:p w:rsidR="0084498C" w:rsidRDefault="0084498C" w:rsidP="004D7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4703" w:rsidRDefault="00464703" w:rsidP="004D7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4703" w:rsidRPr="004D75D8" w:rsidRDefault="00464703" w:rsidP="00464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4D75D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Intérpretes: Francis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co Vial, clarinete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  <w:t xml:space="preserve">                   </w:t>
      </w:r>
      <w:r w:rsidR="00B475E9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Camilo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Gouet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, piano</w:t>
      </w:r>
    </w:p>
    <w:p w:rsidR="00464703" w:rsidRPr="004D75D8" w:rsidRDefault="00464703" w:rsidP="004D75D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64703" w:rsidRPr="004D75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5D8"/>
    <w:rsid w:val="000258D6"/>
    <w:rsid w:val="000E0220"/>
    <w:rsid w:val="00152C69"/>
    <w:rsid w:val="00464703"/>
    <w:rsid w:val="004D75D8"/>
    <w:rsid w:val="0084498C"/>
    <w:rsid w:val="00A848A8"/>
    <w:rsid w:val="00B475E9"/>
    <w:rsid w:val="00BE050C"/>
    <w:rsid w:val="00F94411"/>
    <w:rsid w:val="00FF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C9964"/>
  <w15:chartTrackingRefBased/>
  <w15:docId w15:val="{29AB83E9-00B7-4F4A-91AA-44538E64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0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</dc:creator>
  <cp:keywords/>
  <dc:description/>
  <cp:lastModifiedBy>Usuario de Windows</cp:lastModifiedBy>
  <cp:revision>6</cp:revision>
  <dcterms:created xsi:type="dcterms:W3CDTF">2018-06-27T16:37:00Z</dcterms:created>
  <dcterms:modified xsi:type="dcterms:W3CDTF">2018-07-03T22:37:00Z</dcterms:modified>
</cp:coreProperties>
</file>