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2E" w:rsidRDefault="00396559" w:rsidP="002C502E">
      <w:pPr>
        <w:spacing w:line="240" w:lineRule="auto"/>
        <w:jc w:val="right"/>
      </w:pPr>
      <w:r>
        <w:t>OCTU</w:t>
      </w:r>
      <w:r w:rsidR="006A636F">
        <w:t>BRE</w:t>
      </w:r>
      <w:r w:rsidR="002C502E">
        <w:t>, 2014</w:t>
      </w:r>
    </w:p>
    <w:p w:rsidR="002C502E" w:rsidRDefault="002C502E" w:rsidP="002C502E">
      <w:pPr>
        <w:spacing w:line="240" w:lineRule="auto"/>
      </w:pPr>
    </w:p>
    <w:p w:rsidR="002C502E" w:rsidRDefault="002C502E" w:rsidP="002C502E">
      <w:pPr>
        <w:spacing w:line="240" w:lineRule="auto"/>
        <w:contextualSpacing/>
        <w:jc w:val="center"/>
      </w:pPr>
      <w:r>
        <w:t>ACTA DE REUNION</w:t>
      </w:r>
    </w:p>
    <w:p w:rsidR="002C502E" w:rsidRDefault="00396559" w:rsidP="002C502E">
      <w:pPr>
        <w:spacing w:line="240" w:lineRule="auto"/>
        <w:contextualSpacing/>
        <w:jc w:val="center"/>
      </w:pPr>
      <w:r>
        <w:t>SESION N° 9</w:t>
      </w:r>
    </w:p>
    <w:p w:rsidR="002C502E" w:rsidRDefault="002C502E" w:rsidP="002C502E">
      <w:pPr>
        <w:spacing w:line="240" w:lineRule="auto"/>
        <w:contextualSpacing/>
      </w:pPr>
    </w:p>
    <w:p w:rsidR="002C502E" w:rsidRDefault="002C502E" w:rsidP="002C502E">
      <w:pPr>
        <w:spacing w:line="240" w:lineRule="auto"/>
        <w:contextualSpacing/>
      </w:pPr>
    </w:p>
    <w:p w:rsidR="002C502E" w:rsidRDefault="002C502E" w:rsidP="001563DE">
      <w:pPr>
        <w:spacing w:line="240" w:lineRule="auto"/>
        <w:contextualSpacing/>
        <w:jc w:val="both"/>
      </w:pPr>
      <w:r>
        <w:t xml:space="preserve">En Santiago de Chile, a </w:t>
      </w:r>
      <w:r w:rsidR="006A636F">
        <w:t>1</w:t>
      </w:r>
      <w:r w:rsidR="00396559">
        <w:t>3</w:t>
      </w:r>
      <w:r>
        <w:t xml:space="preserve"> de</w:t>
      </w:r>
      <w:r w:rsidR="00396559">
        <w:t xml:space="preserve"> octubre</w:t>
      </w:r>
      <w:r w:rsidR="006A636F">
        <w:t xml:space="preserve"> </w:t>
      </w:r>
      <w:r>
        <w:t>de 2014, siendo las 1</w:t>
      </w:r>
      <w:r w:rsidR="00396559">
        <w:t>1</w:t>
      </w:r>
      <w:r>
        <w:t>:</w:t>
      </w:r>
      <w:r w:rsidR="00D1519F">
        <w:t>10</w:t>
      </w:r>
      <w:r>
        <w:t xml:space="preserve">, se inicia reunión del Comité Paritario DEMRE </w:t>
      </w:r>
      <w:r w:rsidR="0090564E">
        <w:t>de la Universidad de Chile.  Comienza</w:t>
      </w:r>
      <w:r>
        <w:t xml:space="preserve"> la reunión abordando los siguientes puntos:</w:t>
      </w:r>
    </w:p>
    <w:p w:rsidR="002C502E" w:rsidRDefault="002C502E" w:rsidP="001563DE">
      <w:pPr>
        <w:spacing w:line="240" w:lineRule="auto"/>
        <w:contextualSpacing/>
        <w:jc w:val="both"/>
      </w:pPr>
    </w:p>
    <w:p w:rsidR="000B26F5" w:rsidRDefault="000B26F5" w:rsidP="000B26F5">
      <w:pPr>
        <w:pStyle w:val="Prrafodelista"/>
        <w:numPr>
          <w:ilvl w:val="0"/>
          <w:numId w:val="3"/>
        </w:numPr>
        <w:jc w:val="both"/>
      </w:pPr>
      <w:r>
        <w:t>10:40 horas. Se procede a la lectura de acta de reunión anterior.</w:t>
      </w:r>
    </w:p>
    <w:p w:rsidR="000B26F5" w:rsidRDefault="000B26F5" w:rsidP="000B26F5">
      <w:pPr>
        <w:pStyle w:val="Prrafodelista"/>
        <w:numPr>
          <w:ilvl w:val="0"/>
          <w:numId w:val="3"/>
        </w:numPr>
        <w:jc w:val="both"/>
      </w:pPr>
      <w:r>
        <w:t>Se encuentra aprobada</w:t>
      </w:r>
      <w:r w:rsidR="00396559">
        <w:t xml:space="preserve"> </w:t>
      </w:r>
      <w:r>
        <w:t>acta de reunión anterior.</w:t>
      </w:r>
      <w:r w:rsidR="00E81EE1">
        <w:t xml:space="preserve"> </w:t>
      </w:r>
    </w:p>
    <w:p w:rsidR="000B26F5" w:rsidRDefault="00396559" w:rsidP="000B26F5">
      <w:pPr>
        <w:pStyle w:val="Prrafodelista"/>
        <w:numPr>
          <w:ilvl w:val="0"/>
          <w:numId w:val="3"/>
        </w:numPr>
        <w:jc w:val="both"/>
      </w:pPr>
      <w:r>
        <w:t>El prevencionista hace referencia a que se deben realizar 11 reuniones de comité paritario, solo en febrero no se realiza reunión esto por el receso universitario.</w:t>
      </w:r>
    </w:p>
    <w:p w:rsidR="000B26F5" w:rsidRDefault="005F19E8" w:rsidP="000B26F5">
      <w:pPr>
        <w:pStyle w:val="Prrafodelista"/>
        <w:numPr>
          <w:ilvl w:val="0"/>
          <w:numId w:val="3"/>
        </w:numPr>
        <w:jc w:val="both"/>
      </w:pPr>
      <w:r>
        <w:t xml:space="preserve">Se vuelve a recordar que está pendiente la carta que va  dirigida al Director, donde se observa situación de funcionarios que traen a sus hijos por periodos largos de tiempo y por el riesgo si están en el área de taller </w:t>
      </w:r>
      <w:r w:rsidR="00CC6D22">
        <w:t>gráfico</w:t>
      </w:r>
      <w:r>
        <w:t xml:space="preserve">. </w:t>
      </w:r>
      <w:r w:rsidR="00E81EE1">
        <w:t xml:space="preserve"> Manuel Salinas </w:t>
      </w:r>
      <w:r w:rsidR="00CC6D22">
        <w:t xml:space="preserve">está </w:t>
      </w:r>
      <w:r>
        <w:t xml:space="preserve"> a cargo de esto pero no puso asistir a reunión.</w:t>
      </w:r>
    </w:p>
    <w:p w:rsidR="00734EA1" w:rsidRDefault="00734EA1" w:rsidP="000B26F5">
      <w:pPr>
        <w:pStyle w:val="Prrafodelista"/>
        <w:numPr>
          <w:ilvl w:val="0"/>
          <w:numId w:val="3"/>
        </w:numPr>
        <w:jc w:val="both"/>
      </w:pPr>
      <w:r>
        <w:t xml:space="preserve">Prevencionista recuerda que se debe actualizar GPS por auditoria interna de la </w:t>
      </w:r>
      <w:proofErr w:type="spellStart"/>
      <w:r>
        <w:t>Achs</w:t>
      </w:r>
      <w:proofErr w:type="spellEnd"/>
      <w:r>
        <w:t>, se debe revisar los avances que a esta fecha van muy lentos, compromiso de esta</w:t>
      </w:r>
      <w:r w:rsidR="00CC6D22">
        <w:t xml:space="preserve">s </w:t>
      </w:r>
      <w:r>
        <w:t>regularizaci</w:t>
      </w:r>
      <w:r w:rsidR="00CC6D22">
        <w:t>ones</w:t>
      </w:r>
      <w:r>
        <w:t xml:space="preserve"> hasta  enero de 2015,  con la certificación que corresponde a 3 revisiones</w:t>
      </w:r>
      <w:r w:rsidR="004072A7">
        <w:t xml:space="preserve"> </w:t>
      </w:r>
      <w:r>
        <w:t xml:space="preserve">y el Demre ya tiene 1 revisión. Esto se debe coordinar con el director,  se </w:t>
      </w:r>
      <w:r w:rsidR="00CC6D22">
        <w:t>hará</w:t>
      </w:r>
      <w:r>
        <w:t xml:space="preserve"> petición de reunión. Existen 2 grandes puntos: </w:t>
      </w:r>
    </w:p>
    <w:p w:rsidR="00734EA1" w:rsidRDefault="00734EA1" w:rsidP="00734EA1">
      <w:pPr>
        <w:pStyle w:val="Prrafodelista"/>
        <w:numPr>
          <w:ilvl w:val="1"/>
          <w:numId w:val="3"/>
        </w:numPr>
        <w:jc w:val="both"/>
      </w:pPr>
      <w:r>
        <w:t>Matriz de identificación de peligro – que es  establecer medidas de control detallando materiales y capacitaciones sobre el trabajo que se desarrolla Ejemplo: manejo de un manual de carga</w:t>
      </w:r>
    </w:p>
    <w:p w:rsidR="00734EA1" w:rsidRDefault="00734EA1" w:rsidP="00734EA1">
      <w:pPr>
        <w:pStyle w:val="Prrafodelista"/>
        <w:numPr>
          <w:ilvl w:val="1"/>
          <w:numId w:val="3"/>
        </w:numPr>
        <w:jc w:val="both"/>
      </w:pPr>
      <w:r>
        <w:t>Matriz de requisitos legales –</w:t>
      </w:r>
      <w:r w:rsidR="008028C9">
        <w:t xml:space="preserve"> Se requiere actualizar matriz de r</w:t>
      </w:r>
      <w:r w:rsidR="00262CEE">
        <w:t>iesgos, de</w:t>
      </w:r>
      <w:r>
        <w:t xml:space="preserve"> comité paritario</w:t>
      </w:r>
      <w:r w:rsidR="00262CEE">
        <w:t xml:space="preserve">. </w:t>
      </w:r>
      <w:r>
        <w:t xml:space="preserve">Lo </w:t>
      </w:r>
      <w:r w:rsidR="00CC6D22">
        <w:t>más</w:t>
      </w:r>
      <w:r>
        <w:t xml:space="preserve"> importan es com</w:t>
      </w:r>
      <w:r w:rsidR="00262CEE">
        <w:t>plementar y corregir.</w:t>
      </w:r>
    </w:p>
    <w:p w:rsidR="00262CEE" w:rsidRDefault="00262CEE" w:rsidP="00734EA1">
      <w:pPr>
        <w:pStyle w:val="Prrafodelista"/>
        <w:numPr>
          <w:ilvl w:val="1"/>
          <w:numId w:val="3"/>
        </w:numPr>
        <w:jc w:val="both"/>
      </w:pPr>
      <w:r>
        <w:t>Programa de seguridad y salud ocupacional.</w:t>
      </w:r>
    </w:p>
    <w:p w:rsidR="004072A7" w:rsidRDefault="00CC6D22" w:rsidP="000B26F5">
      <w:pPr>
        <w:pStyle w:val="Prrafodelista"/>
        <w:numPr>
          <w:ilvl w:val="0"/>
          <w:numId w:val="3"/>
        </w:numPr>
        <w:jc w:val="both"/>
      </w:pPr>
      <w:r>
        <w:t xml:space="preserve">Mauricio Silva señala que debemos formalizar petición de señaléticas ya que las últimas que se usaron fueron quitadas y </w:t>
      </w:r>
      <w:bookmarkStart w:id="0" w:name="_GoBack"/>
      <w:bookmarkEnd w:id="0"/>
      <w:r>
        <w:t>deben reemplazarse, el prevencionista recuerda que existe un formulario de petición para este tipo de materiales que formalizan la petición,</w:t>
      </w:r>
      <w:r w:rsidR="00262CEE">
        <w:t xml:space="preserve"> se debe dirigir al Sr. Camilo </w:t>
      </w:r>
      <w:proofErr w:type="spellStart"/>
      <w:r w:rsidR="00262CEE">
        <w:t>F</w:t>
      </w:r>
      <w:r>
        <w:t>usnter</w:t>
      </w:r>
      <w:proofErr w:type="spellEnd"/>
      <w:r>
        <w:t xml:space="preserve"> con copia a él.</w:t>
      </w:r>
    </w:p>
    <w:p w:rsidR="00CC6D22" w:rsidRDefault="00CC6D22" w:rsidP="00CC6D22">
      <w:pPr>
        <w:spacing w:line="240" w:lineRule="auto"/>
        <w:ind w:left="360"/>
      </w:pPr>
      <w:r>
        <w:t>Se levanta la sesión a las 11:15 horas.</w:t>
      </w:r>
    </w:p>
    <w:p w:rsidR="00CC6D22" w:rsidRDefault="00CC6D22" w:rsidP="00CC6D22">
      <w:pPr>
        <w:ind w:left="360"/>
        <w:jc w:val="both"/>
      </w:pPr>
      <w:r>
        <w:t>Los asistentes de esta reunión quedaron registrados en nómina de asistencia.</w:t>
      </w:r>
    </w:p>
    <w:p w:rsidR="00D1519F" w:rsidRDefault="00D1519F" w:rsidP="00CC6D22"/>
    <w:sectPr w:rsidR="00D1519F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0DB" w:rsidRDefault="005C10DB" w:rsidP="00980F45">
      <w:pPr>
        <w:spacing w:after="0" w:line="240" w:lineRule="auto"/>
      </w:pPr>
      <w:r>
        <w:separator/>
      </w:r>
    </w:p>
  </w:endnote>
  <w:endnote w:type="continuationSeparator" w:id="0">
    <w:p w:rsidR="005C10DB" w:rsidRDefault="005C10DB" w:rsidP="00980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0DB" w:rsidRDefault="005C10DB" w:rsidP="00980F45">
      <w:pPr>
        <w:spacing w:after="0" w:line="240" w:lineRule="auto"/>
      </w:pPr>
      <w:r>
        <w:separator/>
      </w:r>
    </w:p>
  </w:footnote>
  <w:footnote w:type="continuationSeparator" w:id="0">
    <w:p w:rsidR="005C10DB" w:rsidRDefault="005C10DB" w:rsidP="00980F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F45" w:rsidRDefault="00980F45">
    <w:pPr>
      <w:pStyle w:val="Encabezado"/>
    </w:pPr>
    <w:r>
      <w:t>UNIVERSIDAD DE CHILE</w:t>
    </w:r>
  </w:p>
  <w:p w:rsidR="00980F45" w:rsidRDefault="00980F45">
    <w:pPr>
      <w:pStyle w:val="Encabezado"/>
    </w:pPr>
    <w:r>
      <w:t>COMITÉ PARITARIO DEMRE</w:t>
    </w:r>
  </w:p>
  <w:p w:rsidR="00980F45" w:rsidRDefault="00980F4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27958"/>
    <w:multiLevelType w:val="hybridMultilevel"/>
    <w:tmpl w:val="4984A24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051DB"/>
    <w:multiLevelType w:val="hybridMultilevel"/>
    <w:tmpl w:val="C5004014"/>
    <w:lvl w:ilvl="0" w:tplc="2B90770E">
      <w:start w:val="5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A93A1A"/>
    <w:multiLevelType w:val="hybridMultilevel"/>
    <w:tmpl w:val="59E29BF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D36CDE"/>
    <w:multiLevelType w:val="hybridMultilevel"/>
    <w:tmpl w:val="10166B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45"/>
    <w:rsid w:val="00014FF2"/>
    <w:rsid w:val="000728F3"/>
    <w:rsid w:val="00082DDB"/>
    <w:rsid w:val="000B26F5"/>
    <w:rsid w:val="00104798"/>
    <w:rsid w:val="001563DE"/>
    <w:rsid w:val="002076F3"/>
    <w:rsid w:val="00224FF2"/>
    <w:rsid w:val="00262CEE"/>
    <w:rsid w:val="002C502E"/>
    <w:rsid w:val="00396559"/>
    <w:rsid w:val="004072A7"/>
    <w:rsid w:val="00441AEB"/>
    <w:rsid w:val="00482671"/>
    <w:rsid w:val="004A2CA1"/>
    <w:rsid w:val="00556436"/>
    <w:rsid w:val="005B12E1"/>
    <w:rsid w:val="005C10DB"/>
    <w:rsid w:val="005D7C20"/>
    <w:rsid w:val="005F19E8"/>
    <w:rsid w:val="006A636F"/>
    <w:rsid w:val="006C1C2C"/>
    <w:rsid w:val="006C3767"/>
    <w:rsid w:val="00734EA1"/>
    <w:rsid w:val="007C4B0C"/>
    <w:rsid w:val="008028C9"/>
    <w:rsid w:val="008C7414"/>
    <w:rsid w:val="0090564E"/>
    <w:rsid w:val="00920E51"/>
    <w:rsid w:val="009305F1"/>
    <w:rsid w:val="00980F45"/>
    <w:rsid w:val="009A72D5"/>
    <w:rsid w:val="00A3429A"/>
    <w:rsid w:val="00B32816"/>
    <w:rsid w:val="00B4165F"/>
    <w:rsid w:val="00B81EE0"/>
    <w:rsid w:val="00BA36A5"/>
    <w:rsid w:val="00C86923"/>
    <w:rsid w:val="00CC6D22"/>
    <w:rsid w:val="00D1519F"/>
    <w:rsid w:val="00E81EE1"/>
    <w:rsid w:val="00EE796A"/>
    <w:rsid w:val="00F27F24"/>
    <w:rsid w:val="00F32A5D"/>
    <w:rsid w:val="00FA541D"/>
    <w:rsid w:val="00FC13E4"/>
    <w:rsid w:val="00FD6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80F4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80F45"/>
  </w:style>
  <w:style w:type="paragraph" w:styleId="Piedepgina">
    <w:name w:val="footer"/>
    <w:basedOn w:val="Normal"/>
    <w:link w:val="PiedepginaCar"/>
    <w:uiPriority w:val="99"/>
    <w:unhideWhenUsed/>
    <w:rsid w:val="00980F4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0F45"/>
  </w:style>
  <w:style w:type="paragraph" w:styleId="Textodeglobo">
    <w:name w:val="Balloon Text"/>
    <w:basedOn w:val="Normal"/>
    <w:link w:val="TextodegloboCar"/>
    <w:uiPriority w:val="99"/>
    <w:semiHidden/>
    <w:unhideWhenUsed/>
    <w:rsid w:val="00980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0F4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80F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80F4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80F45"/>
  </w:style>
  <w:style w:type="paragraph" w:styleId="Piedepgina">
    <w:name w:val="footer"/>
    <w:basedOn w:val="Normal"/>
    <w:link w:val="PiedepginaCar"/>
    <w:uiPriority w:val="99"/>
    <w:unhideWhenUsed/>
    <w:rsid w:val="00980F4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0F45"/>
  </w:style>
  <w:style w:type="paragraph" w:styleId="Textodeglobo">
    <w:name w:val="Balloon Text"/>
    <w:basedOn w:val="Normal"/>
    <w:link w:val="TextodegloboCar"/>
    <w:uiPriority w:val="99"/>
    <w:semiHidden/>
    <w:unhideWhenUsed/>
    <w:rsid w:val="00980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0F4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80F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32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308</Words>
  <Characters>1697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admin03</dc:creator>
  <cp:lastModifiedBy>Andrea</cp:lastModifiedBy>
  <cp:revision>4</cp:revision>
  <cp:lastPrinted>2014-10-13T13:07:00Z</cp:lastPrinted>
  <dcterms:created xsi:type="dcterms:W3CDTF">2014-11-10T12:28:00Z</dcterms:created>
  <dcterms:modified xsi:type="dcterms:W3CDTF">2015-01-29T19:53:00Z</dcterms:modified>
</cp:coreProperties>
</file>